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0356" w14:textId="77777777" w:rsidR="00BC4130" w:rsidRPr="00735896" w:rsidRDefault="00BC4130" w:rsidP="00BC4130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735896">
        <w:rPr>
          <w:rFonts w:asciiTheme="minorHAnsi" w:hAnsiTheme="minorHAnsi" w:cstheme="minorHAnsi"/>
          <w:b/>
          <w:sz w:val="28"/>
          <w:szCs w:val="28"/>
        </w:rPr>
        <w:t>ČESTNÉ PROHLÁŠENÍ K VYLOUČENÍ STŘETU ZÁJMŮ</w:t>
      </w:r>
    </w:p>
    <w:p w14:paraId="4793D162" w14:textId="77777777" w:rsidR="00BC4130" w:rsidRPr="00735896" w:rsidRDefault="0017067C" w:rsidP="00BC413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Název </w:t>
      </w:r>
      <w:r w:rsidR="00BC4130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veřejné zakázky: </w:t>
      </w:r>
    </w:p>
    <w:p w14:paraId="0CD47FF6" w14:textId="65B6B576" w:rsidR="00BC4130" w:rsidRPr="00735896" w:rsidRDefault="00BC4130" w:rsidP="00B65A26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35896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9326FB">
        <w:rPr>
          <w:rFonts w:asciiTheme="minorHAnsi" w:eastAsia="Calibri" w:hAnsiTheme="minorHAnsi" w:cstheme="minorHAnsi"/>
          <w:b/>
          <w:sz w:val="22"/>
          <w:szCs w:val="22"/>
        </w:rPr>
        <w:t>Pojištění majetku</w:t>
      </w:r>
      <w:r w:rsidR="00735896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 města Bruntál</w:t>
      </w:r>
      <w:r w:rsidRPr="00735896">
        <w:rPr>
          <w:rFonts w:asciiTheme="minorHAnsi" w:eastAsia="Calibri" w:hAnsiTheme="minorHAnsi" w:cstheme="minorHAnsi"/>
          <w:b/>
          <w:sz w:val="22"/>
          <w:szCs w:val="22"/>
        </w:rPr>
        <w:t>“</w:t>
      </w:r>
      <w:r w:rsidR="00735896" w:rsidRPr="00735896">
        <w:rPr>
          <w:rFonts w:asciiTheme="minorHAnsi" w:eastAsia="Calibri" w:hAnsiTheme="minorHAnsi" w:cstheme="minorHAnsi"/>
          <w:b/>
          <w:sz w:val="22"/>
          <w:szCs w:val="22"/>
        </w:rPr>
        <w:t xml:space="preserve"> – část 1 VZ: Pojištění majetku a odpovědnosti za újmu</w:t>
      </w:r>
    </w:p>
    <w:p w14:paraId="4F3DAE4C" w14:textId="77777777" w:rsidR="00BC4130" w:rsidRPr="00802CE7" w:rsidRDefault="00BC4130" w:rsidP="00BC4130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C5480B7" w14:textId="77777777" w:rsidR="00BC4130" w:rsidRPr="00735896" w:rsidRDefault="00BC4130" w:rsidP="006F5000">
      <w:pPr>
        <w:spacing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35896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6F5000" w:rsidRPr="00735896" w14:paraId="6191C8BC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20DA9D90" w14:textId="77777777" w:rsidR="00BC4130" w:rsidRPr="00735896" w:rsidRDefault="00BC4130" w:rsidP="006F5000">
            <w:pPr>
              <w:ind w:left="-108" w:hanging="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677" w:type="dxa"/>
          </w:tcPr>
          <w:p w14:paraId="7DDB4FD0" w14:textId="77777777" w:rsidR="00BC4130" w:rsidRPr="00735896" w:rsidRDefault="00BC4130" w:rsidP="00852B6E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F5000" w:rsidRPr="00735896" w14:paraId="243E03B5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30CEBCF9" w14:textId="53A8D6B6" w:rsidR="00BC4130" w:rsidRPr="00735896" w:rsidRDefault="00BC4130" w:rsidP="006F5000">
            <w:pPr>
              <w:ind w:left="-108" w:hanging="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eastAsia="Calibr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14:paraId="06346CC9" w14:textId="77777777" w:rsidR="00BC4130" w:rsidRPr="00735896" w:rsidRDefault="00BC4130" w:rsidP="00852B6E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A21026E" w14:textId="77777777" w:rsidR="00BC4130" w:rsidRPr="00735896" w:rsidRDefault="00BC4130" w:rsidP="00BC413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35896">
        <w:rPr>
          <w:rFonts w:asciiTheme="minorHAnsi" w:hAnsiTheme="minorHAnsi" w:cstheme="minorHAnsi"/>
          <w:sz w:val="22"/>
          <w:szCs w:val="22"/>
        </w:rPr>
        <w:t xml:space="preserve">Dodavatel tímto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735896" w14:paraId="4B876BF1" w14:textId="77777777" w:rsidTr="00852B6E">
        <w:tc>
          <w:tcPr>
            <w:tcW w:w="3024" w:type="dxa"/>
            <w:vAlign w:val="center"/>
          </w:tcPr>
          <w:p w14:paraId="5F672155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2769EF6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BBCF81D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896">
              <w:rPr>
                <w:rFonts w:asciiTheme="minorHAns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BC4130" w:rsidRPr="00735896" w14:paraId="5179DC96" w14:textId="77777777" w:rsidTr="00852B6E">
        <w:tc>
          <w:tcPr>
            <w:tcW w:w="3024" w:type="dxa"/>
          </w:tcPr>
          <w:p w14:paraId="2544DCB0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DD30123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2DF7436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735896" w14:paraId="3C545995" w14:textId="77777777" w:rsidTr="00852B6E">
        <w:tc>
          <w:tcPr>
            <w:tcW w:w="3024" w:type="dxa"/>
          </w:tcPr>
          <w:p w14:paraId="4B103D56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0DEABA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F2BD4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AFD8E96" w14:textId="77777777" w:rsidR="00BC4130" w:rsidRPr="00735896" w:rsidRDefault="00BC4130" w:rsidP="00BC4130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35896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735896" w14:paraId="37606970" w14:textId="77777777" w:rsidTr="00852B6E">
        <w:tc>
          <w:tcPr>
            <w:tcW w:w="3024" w:type="dxa"/>
            <w:vAlign w:val="center"/>
          </w:tcPr>
          <w:p w14:paraId="3C53C1B8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7358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43B96A4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7358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D0F19E0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7358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BC4130" w:rsidRPr="00735896" w14:paraId="15135C6E" w14:textId="77777777" w:rsidTr="00852B6E">
        <w:tc>
          <w:tcPr>
            <w:tcW w:w="3024" w:type="dxa"/>
          </w:tcPr>
          <w:p w14:paraId="08B9B6F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7AD144B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F0770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735896" w14:paraId="7BB7EC79" w14:textId="77777777" w:rsidTr="00852B6E">
        <w:tc>
          <w:tcPr>
            <w:tcW w:w="3024" w:type="dxa"/>
          </w:tcPr>
          <w:p w14:paraId="22CD985E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5B0EA9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44E524B" w14:textId="77777777" w:rsidR="00BC4130" w:rsidRPr="00735896" w:rsidRDefault="00BC4130" w:rsidP="00852B6E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73589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9F7C715" w14:textId="77777777" w:rsidR="00BC4130" w:rsidRPr="00735896" w:rsidRDefault="00BC4130" w:rsidP="00BC413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35896">
        <w:rPr>
          <w:rFonts w:asciiTheme="minorHAnsi" w:eastAsia="Calibri" w:hAnsiTheme="minorHAnsi" w:cstheme="minorHAnsi"/>
          <w:sz w:val="22"/>
          <w:szCs w:val="22"/>
        </w:rPr>
        <w:t xml:space="preserve">* </w:t>
      </w:r>
      <w:r w:rsidRPr="00735896">
        <w:rPr>
          <w:rFonts w:asciiTheme="minorHAnsi" w:eastAsia="Calibri" w:hAnsiTheme="minorHAnsi" w:cstheme="minorHAnsi"/>
          <w:i/>
          <w:sz w:val="18"/>
          <w:szCs w:val="18"/>
        </w:rPr>
        <w:t>Pokud taková osoba (osoby) neexistuje, dodavatel ponechá tabulku (tabulky) nevyplněnou, příp. ji proškrtne.</w:t>
      </w:r>
    </w:p>
    <w:p w14:paraId="119D447A" w14:textId="77777777" w:rsidR="00BC4130" w:rsidRPr="00735896" w:rsidRDefault="00BC4130" w:rsidP="00BC413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735896">
        <w:rPr>
          <w:rFonts w:asciiTheme="minorHAnsi" w:hAnsiTheme="minorHAnsi" w:cstheme="minorHAnsi"/>
          <w:sz w:val="22"/>
          <w:szCs w:val="22"/>
        </w:rPr>
        <w:t>Dodavatel tímto v souladu s </w:t>
      </w:r>
      <w:proofErr w:type="spellStart"/>
      <w:r w:rsidRPr="00735896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5896">
        <w:rPr>
          <w:rFonts w:asciiTheme="minorHAnsi" w:hAnsiTheme="minorHAnsi" w:cstheme="minorHAns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735896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735896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5958B99C" w14:textId="77777777" w:rsidR="00BC4130" w:rsidRPr="00735896" w:rsidRDefault="00BC4130" w:rsidP="00BC4130">
      <w:pPr>
        <w:pStyle w:val="Podtitul11"/>
        <w:numPr>
          <w:ilvl w:val="0"/>
          <w:numId w:val="0"/>
        </w:numPr>
        <w:spacing w:before="240" w:after="0" w:line="264" w:lineRule="auto"/>
        <w:rPr>
          <w:rFonts w:asciiTheme="minorHAnsi" w:hAnsiTheme="minorHAnsi" w:cstheme="minorHAnsi"/>
          <w:sz w:val="22"/>
          <w:szCs w:val="22"/>
        </w:rPr>
      </w:pPr>
      <w:bookmarkStart w:id="0" w:name="_Toc121833262"/>
      <w:r w:rsidRPr="00735896">
        <w:rPr>
          <w:rFonts w:asciiTheme="minorHAnsi" w:hAnsiTheme="minorHAnsi" w:cstheme="minorHAnsi"/>
          <w:sz w:val="22"/>
          <w:szCs w:val="22"/>
        </w:rPr>
        <w:t xml:space="preserve">V </w:t>
      </w:r>
      <w:r w:rsidRPr="00735896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r w:rsidRPr="00735896">
        <w:rPr>
          <w:rFonts w:asciiTheme="minorHAnsi" w:hAnsiTheme="minorHAnsi" w:cstheme="minorHAnsi"/>
          <w:sz w:val="22"/>
          <w:szCs w:val="22"/>
        </w:rPr>
        <w:t xml:space="preserve"> dne </w:t>
      </w:r>
      <w:r w:rsidRPr="00735896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bookmarkEnd w:id="0"/>
    </w:p>
    <w:p w14:paraId="3BD585D7" w14:textId="77777777" w:rsidR="00BC4130" w:rsidRPr="00735896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7C5FBA" w14:textId="77777777" w:rsidR="00BC4130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9ED2524" w14:textId="77777777" w:rsidR="00D32A9D" w:rsidRPr="00735896" w:rsidRDefault="00D32A9D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4451D96" w14:textId="77777777" w:rsidR="00BC4130" w:rsidRPr="00735896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89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A8CC19D" w14:textId="77777777" w:rsidR="00085F26" w:rsidRPr="00735896" w:rsidRDefault="00BC4130" w:rsidP="00D41B99">
      <w:pPr>
        <w:pStyle w:val="Bezmezer"/>
        <w:rPr>
          <w:rFonts w:asciiTheme="minorHAnsi" w:hAnsiTheme="minorHAnsi" w:cstheme="minorHAnsi"/>
        </w:rPr>
      </w:pPr>
      <w:r w:rsidRPr="00735896">
        <w:rPr>
          <w:rFonts w:asciiTheme="minorHAnsi" w:hAnsiTheme="minorHAnsi" w:cstheme="minorHAnsi"/>
          <w:b/>
          <w:sz w:val="22"/>
          <w:highlight w:val="lightGray"/>
        </w:rPr>
        <w:t>[VYPLNÍ DODAVATEL – Jméno a příjmení osoby oprávněné jednat za dodavatele + podpis]</w:t>
      </w:r>
    </w:p>
    <w:sectPr w:rsidR="00085F26" w:rsidRPr="007358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602C0" w14:textId="77777777" w:rsidR="00391428" w:rsidRDefault="00391428" w:rsidP="00BC4130">
      <w:r>
        <w:separator/>
      </w:r>
    </w:p>
  </w:endnote>
  <w:endnote w:type="continuationSeparator" w:id="0">
    <w:p w14:paraId="5F70DD4F" w14:textId="77777777" w:rsidR="00391428" w:rsidRDefault="00391428" w:rsidP="00B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F6AB" w14:textId="628A779F" w:rsidR="00B65A26" w:rsidRDefault="00B65A26">
    <w:pPr>
      <w:pStyle w:val="Zpat"/>
    </w:pPr>
    <w:r>
      <w:tab/>
    </w:r>
    <w:r>
      <w:tab/>
    </w:r>
    <w:r w:rsidRPr="00FB4F05">
      <w:rPr>
        <w:rFonts w:cs="Arial"/>
        <w:sz w:val="22"/>
        <w:szCs w:val="22"/>
      </w:rPr>
      <w:t xml:space="preserve">Příloha č. </w:t>
    </w:r>
    <w:r>
      <w:rPr>
        <w:rFonts w:cs="Arial"/>
        <w:sz w:val="22"/>
        <w:szCs w:val="22"/>
      </w:rPr>
      <w:t>1</w:t>
    </w:r>
    <w:r w:rsidR="00735896">
      <w:rPr>
        <w:rFonts w:cs="Arial"/>
        <w:sz w:val="22"/>
        <w:szCs w:val="22"/>
      </w:rPr>
      <w:t>2a</w:t>
    </w:r>
    <w:r w:rsidRPr="00FB4F05">
      <w:rPr>
        <w:rFonts w:cs="Arial"/>
        <w:sz w:val="22"/>
        <w:szCs w:val="22"/>
      </w:rPr>
      <w:t xml:space="preserve"> 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825B7" w14:textId="77777777" w:rsidR="00391428" w:rsidRDefault="00391428" w:rsidP="00BC4130">
      <w:r>
        <w:separator/>
      </w:r>
    </w:p>
  </w:footnote>
  <w:footnote w:type="continuationSeparator" w:id="0">
    <w:p w14:paraId="74F6A314" w14:textId="77777777" w:rsidR="00391428" w:rsidRDefault="00391428" w:rsidP="00BC4130">
      <w:r>
        <w:continuationSeparator/>
      </w:r>
    </w:p>
  </w:footnote>
  <w:footnote w:id="1">
    <w:p w14:paraId="703D7161" w14:textId="77777777" w:rsidR="00BC4130" w:rsidRPr="00735896" w:rsidRDefault="00BC4130" w:rsidP="00BC4130">
      <w:pPr>
        <w:pStyle w:val="Textpoznpodarou"/>
        <w:rPr>
          <w:rFonts w:asciiTheme="minorHAnsi" w:hAnsiTheme="minorHAnsi" w:cstheme="minorHAns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735896">
        <w:rPr>
          <w:rFonts w:asciiTheme="minorHAnsi" w:hAnsiTheme="minorHAnsi" w:cstheme="minorHAnsi"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777" w14:textId="58841600" w:rsidR="006C5A09" w:rsidRDefault="003E5977" w:rsidP="00A25728">
    <w:pPr>
      <w:pStyle w:val="Zhlav"/>
      <w:jc w:val="center"/>
    </w:pPr>
    <w:r w:rsidRPr="00E02498">
      <w:rPr>
        <w:noProof/>
      </w:rPr>
      <w:drawing>
        <wp:inline distT="0" distB="0" distL="0" distR="0" wp14:anchorId="5E4CD66A" wp14:editId="44CA873C">
          <wp:extent cx="454025" cy="516890"/>
          <wp:effectExtent l="0" t="0" r="0" b="0"/>
          <wp:docPr id="1" name="obrázek 4" descr="Obsah obrázku kresba, skica, klipart, ilustrace&#10;&#10;Obsah vygenerovaný umělou inteligencí může být nesprávný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kresba, skica, klipart, ilustrace&#10;&#10;Obsah vygenerovaný umělou inteligencí může být nesprávný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02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833995" w14:textId="77777777" w:rsidR="006C5A09" w:rsidRDefault="006C5A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39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130"/>
    <w:rsid w:val="00050AAF"/>
    <w:rsid w:val="0006160F"/>
    <w:rsid w:val="00085F26"/>
    <w:rsid w:val="000A3C3F"/>
    <w:rsid w:val="000E1C31"/>
    <w:rsid w:val="0017067C"/>
    <w:rsid w:val="00267D1F"/>
    <w:rsid w:val="002E6547"/>
    <w:rsid w:val="002F5F86"/>
    <w:rsid w:val="00391428"/>
    <w:rsid w:val="003E5977"/>
    <w:rsid w:val="003E6762"/>
    <w:rsid w:val="0043600D"/>
    <w:rsid w:val="00492A0B"/>
    <w:rsid w:val="004C1631"/>
    <w:rsid w:val="005B3A01"/>
    <w:rsid w:val="005B7E3E"/>
    <w:rsid w:val="006769F1"/>
    <w:rsid w:val="006C5A09"/>
    <w:rsid w:val="006F5000"/>
    <w:rsid w:val="00735896"/>
    <w:rsid w:val="007F388C"/>
    <w:rsid w:val="00931890"/>
    <w:rsid w:val="009326FB"/>
    <w:rsid w:val="00982787"/>
    <w:rsid w:val="00A00C3B"/>
    <w:rsid w:val="00A07DED"/>
    <w:rsid w:val="00A200D6"/>
    <w:rsid w:val="00A25728"/>
    <w:rsid w:val="00AC4BCA"/>
    <w:rsid w:val="00AE3243"/>
    <w:rsid w:val="00AF15D4"/>
    <w:rsid w:val="00B22EDC"/>
    <w:rsid w:val="00B37AC0"/>
    <w:rsid w:val="00B525D2"/>
    <w:rsid w:val="00B65A26"/>
    <w:rsid w:val="00B72B9A"/>
    <w:rsid w:val="00BC4130"/>
    <w:rsid w:val="00C55936"/>
    <w:rsid w:val="00D31D98"/>
    <w:rsid w:val="00D32A9D"/>
    <w:rsid w:val="00D41B99"/>
    <w:rsid w:val="00D548F8"/>
    <w:rsid w:val="00DD1FF7"/>
    <w:rsid w:val="00E7109E"/>
    <w:rsid w:val="00ED6893"/>
    <w:rsid w:val="00F6573A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98418"/>
  <w15:chartTrackingRefBased/>
  <w15:docId w15:val="{3C08AD9B-002C-4EC5-864E-29791F91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130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4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C413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C4130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130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4130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C4130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BC4130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BC4130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BC4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BC4130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BC413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BC4130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BC413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4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4130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413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1399</Characters>
  <Application>Microsoft Office Word</Application>
  <DocSecurity>0</DocSecurity>
  <Lines>45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dc:description/>
  <cp:lastModifiedBy>Markéta Vodáková</cp:lastModifiedBy>
  <cp:revision>18</cp:revision>
  <dcterms:created xsi:type="dcterms:W3CDTF">2023-05-06T11:02:00Z</dcterms:created>
  <dcterms:modified xsi:type="dcterms:W3CDTF">2026-02-05T13:46:00Z</dcterms:modified>
</cp:coreProperties>
</file>